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778" w14:textId="77777777" w:rsidR="00FE5178" w:rsidRPr="0087212C" w:rsidRDefault="00FE5178" w:rsidP="00FE5178">
      <w:pPr>
        <w:spacing w:after="0" w:line="480" w:lineRule="auto"/>
        <w:jc w:val="right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 w:rsidRPr="0087212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ТИТУЛЬНЫЙ ЛИСТ ОБРАЗЕЦ!</w:t>
      </w:r>
    </w:p>
    <w:p w14:paraId="795F5604" w14:textId="77777777" w:rsidR="00FE5178" w:rsidRPr="00077599" w:rsidRDefault="00FE5178" w:rsidP="00FE517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5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Современное представление о диагностике и лечении перикардитов</w:t>
      </w:r>
    </w:p>
    <w:p w14:paraId="5973C5F9" w14:textId="77777777" w:rsidR="00FE5178" w:rsidRPr="00FC5F29" w:rsidRDefault="00FE5178" w:rsidP="00FE51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Hlk32956566"/>
      <w:r w:rsidRPr="00FC5F29">
        <w:rPr>
          <w:rFonts w:ascii="Times New Roman" w:hAnsi="Times New Roman" w:cs="Times New Roman"/>
          <w:sz w:val="28"/>
          <w:szCs w:val="28"/>
        </w:rPr>
        <w:t>УДК: 616.11-002-02-07-085</w:t>
      </w:r>
    </w:p>
    <w:bookmarkEnd w:id="0"/>
    <w:p w14:paraId="1BDB5AE7" w14:textId="1432DD07" w:rsidR="00FC5F29" w:rsidRDefault="00FC5F29" w:rsidP="00FC5F2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C5F29">
        <w:rPr>
          <w:rFonts w:ascii="Times New Roman" w:hAnsi="Times New Roman" w:cs="Times New Roman"/>
          <w:sz w:val="28"/>
          <w:szCs w:val="28"/>
        </w:rPr>
        <w:t>3.1.20.</w:t>
      </w:r>
      <w:r w:rsidRPr="00FC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5F29">
        <w:rPr>
          <w:rFonts w:ascii="Times New Roman" w:hAnsi="Times New Roman" w:cs="Times New Roman"/>
          <w:sz w:val="28"/>
          <w:szCs w:val="28"/>
        </w:rPr>
        <w:t xml:space="preserve"> к</w:t>
      </w:r>
      <w:r w:rsidRPr="00FC5F29">
        <w:rPr>
          <w:rFonts w:ascii="Times New Roman" w:hAnsi="Times New Roman" w:cs="Times New Roman"/>
          <w:sz w:val="28"/>
          <w:szCs w:val="28"/>
        </w:rPr>
        <w:t>ардиология</w:t>
      </w:r>
    </w:p>
    <w:p w14:paraId="6AC8FDAC" w14:textId="77777777" w:rsidR="00FC5F29" w:rsidRPr="00077599" w:rsidRDefault="00FC5F29" w:rsidP="00FC5F29">
      <w:pPr>
        <w:shd w:val="clear" w:color="auto" w:fill="FFFFFF"/>
        <w:spacing w:after="0" w:line="480" w:lineRule="auto"/>
        <w:ind w:right="1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b/>
          <w:sz w:val="28"/>
          <w:szCs w:val="28"/>
        </w:rPr>
        <w:t>Колонтикул</w:t>
      </w:r>
      <w:r w:rsidRPr="00077599">
        <w:rPr>
          <w:rFonts w:ascii="Times New Roman" w:eastAsia="Times New Roman" w:hAnsi="Times New Roman" w:cs="Times New Roman"/>
          <w:bCs/>
          <w:sz w:val="28"/>
          <w:szCs w:val="28"/>
        </w:rPr>
        <w:t>: Современное представление о перикардитах</w:t>
      </w:r>
    </w:p>
    <w:p w14:paraId="1D272FD9" w14:textId="2EBB9C47" w:rsidR="00FC5F29" w:rsidRPr="00FC5F29" w:rsidRDefault="00FC5F29" w:rsidP="00FC5F29">
      <w:pPr>
        <w:spacing w:line="216" w:lineRule="auto"/>
        <w:rPr>
          <w:b/>
          <w:bCs/>
          <w:color w:val="FF0000"/>
          <w:sz w:val="28"/>
          <w:szCs w:val="28"/>
        </w:rPr>
      </w:pPr>
      <w:r w:rsidRPr="00FC5F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авторы из 2х и более учреждений!</w:t>
      </w:r>
    </w:p>
    <w:p w14:paraId="1D712975" w14:textId="56307AA9" w:rsidR="00FE5178" w:rsidRPr="00FD4DE2" w:rsidRDefault="00FE5178" w:rsidP="00FE517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И.И. Иванов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А.А. Петров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14:paraId="19502BEC" w14:textId="77777777" w:rsidR="00FE5178" w:rsidRPr="00077599" w:rsidRDefault="00FE5178" w:rsidP="00FE517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ВО «Приволжский исследовательский медицинский университет»</w:t>
      </w:r>
    </w:p>
    <w:p w14:paraId="33B1BBFA" w14:textId="77777777" w:rsidR="00FE5178" w:rsidRDefault="00FE5178" w:rsidP="00FE517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Минздрава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России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Нижний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Новгород</w:t>
      </w:r>
    </w:p>
    <w:p w14:paraId="448524FC" w14:textId="77777777" w:rsidR="00FE5178" w:rsidRPr="00AD4B27" w:rsidRDefault="00FE5178" w:rsidP="00FE5178">
      <w:pPr>
        <w:shd w:val="clear" w:color="auto" w:fill="FFFFFF"/>
        <w:spacing w:after="0" w:line="480" w:lineRule="auto"/>
        <w:ind w:left="28" w:right="1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FD4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E1BE1">
        <w:rPr>
          <w:rFonts w:ascii="Times New Roman" w:eastAsia="Times New Roman" w:hAnsi="Times New Roman"/>
          <w:color w:val="000000"/>
          <w:sz w:val="28"/>
          <w:szCs w:val="28"/>
        </w:rPr>
        <w:t>ГБУЗ НО «Городская клиническая больница №3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5E1BE1">
        <w:rPr>
          <w:rFonts w:ascii="Times New Roman" w:eastAsia="Times New Roman" w:hAnsi="Times New Roman"/>
          <w:color w:val="000000"/>
          <w:sz w:val="28"/>
          <w:szCs w:val="28"/>
        </w:rPr>
        <w:t>», Нижний Новгород</w:t>
      </w:r>
    </w:p>
    <w:p w14:paraId="42E8B61B" w14:textId="77777777" w:rsidR="00FE5178" w:rsidRPr="00FE5178" w:rsidRDefault="00FE5178" w:rsidP="00FE517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F0C7C" w14:textId="77777777" w:rsidR="00FE5178" w:rsidRPr="00077599" w:rsidRDefault="00FE5178" w:rsidP="00FE517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75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Modern conception of diagnostics and treatment of pericarditis</w:t>
      </w:r>
    </w:p>
    <w:p w14:paraId="14AEF9B8" w14:textId="1CDE82C2" w:rsidR="00FE5178" w:rsidRPr="00E20545" w:rsidRDefault="00FE5178" w:rsidP="00FE517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I.I. Ivanov</w:t>
      </w:r>
      <w:r w:rsidRPr="00E2054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0775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A.A. Petrov</w:t>
      </w:r>
      <w:r w:rsidRPr="00E2054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17AEC750" w14:textId="77777777" w:rsidR="00FE5178" w:rsidRDefault="00FE5178" w:rsidP="00FE517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4D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0775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Privolzhsky Research Medical University, </w:t>
      </w:r>
      <w:r w:rsidRPr="00077599">
        <w:rPr>
          <w:rFonts w:ascii="Times New Roman" w:hAnsi="Times New Roman" w:cs="Times New Roman"/>
          <w:sz w:val="28"/>
          <w:szCs w:val="28"/>
          <w:lang w:val="en-US"/>
        </w:rPr>
        <w:t>Nizhny Novgorod</w:t>
      </w:r>
    </w:p>
    <w:p w14:paraId="2720F5C5" w14:textId="6E6720F0" w:rsidR="00FE5178" w:rsidRDefault="00FE5178" w:rsidP="00FE51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343BB">
        <w:rPr>
          <w:rFonts w:ascii="Times New Roman" w:hAnsi="Times New Roman"/>
          <w:bCs/>
          <w:sz w:val="28"/>
          <w:szCs w:val="28"/>
          <w:vertAlign w:val="superscript"/>
        </w:rPr>
        <w:t xml:space="preserve">2 </w:t>
      </w:r>
      <w:r w:rsidRPr="00215631">
        <w:rPr>
          <w:rFonts w:ascii="Times New Roman" w:hAnsi="Times New Roman"/>
          <w:bCs/>
          <w:sz w:val="28"/>
          <w:szCs w:val="28"/>
          <w:lang w:val="en-US"/>
        </w:rPr>
        <w:t>Municipal</w:t>
      </w:r>
      <w:r w:rsidRPr="007343BB">
        <w:rPr>
          <w:rFonts w:ascii="Times New Roman" w:hAnsi="Times New Roman"/>
          <w:bCs/>
          <w:sz w:val="28"/>
          <w:szCs w:val="28"/>
        </w:rPr>
        <w:t xml:space="preserve"> </w:t>
      </w:r>
      <w:r w:rsidRPr="00215631">
        <w:rPr>
          <w:rFonts w:ascii="Times New Roman" w:hAnsi="Times New Roman"/>
          <w:bCs/>
          <w:sz w:val="28"/>
          <w:szCs w:val="28"/>
          <w:lang w:val="en-US"/>
        </w:rPr>
        <w:t>clinical</w:t>
      </w:r>
      <w:r w:rsidRPr="007343BB">
        <w:rPr>
          <w:rFonts w:ascii="Times New Roman" w:hAnsi="Times New Roman"/>
          <w:bCs/>
          <w:sz w:val="28"/>
          <w:szCs w:val="28"/>
        </w:rPr>
        <w:t xml:space="preserve"> </w:t>
      </w:r>
      <w:r w:rsidRPr="00215631">
        <w:rPr>
          <w:rFonts w:ascii="Times New Roman" w:hAnsi="Times New Roman"/>
          <w:bCs/>
          <w:sz w:val="28"/>
          <w:szCs w:val="28"/>
          <w:lang w:val="en-US"/>
        </w:rPr>
        <w:t>hospital</w:t>
      </w:r>
      <w:r w:rsidRPr="007343BB">
        <w:rPr>
          <w:rFonts w:ascii="Times New Roman" w:hAnsi="Times New Roman"/>
          <w:bCs/>
          <w:sz w:val="28"/>
          <w:szCs w:val="28"/>
        </w:rPr>
        <w:t xml:space="preserve"> №38, </w:t>
      </w:r>
      <w:r w:rsidRPr="00215631">
        <w:rPr>
          <w:rFonts w:ascii="Times New Roman" w:hAnsi="Times New Roman"/>
          <w:bCs/>
          <w:sz w:val="28"/>
          <w:szCs w:val="28"/>
          <w:lang w:val="en-US"/>
        </w:rPr>
        <w:t>Nizhny</w:t>
      </w:r>
      <w:r w:rsidRPr="007343BB">
        <w:rPr>
          <w:rFonts w:ascii="Times New Roman" w:hAnsi="Times New Roman"/>
          <w:bCs/>
          <w:sz w:val="28"/>
          <w:szCs w:val="28"/>
        </w:rPr>
        <w:t xml:space="preserve"> </w:t>
      </w:r>
      <w:r w:rsidRPr="00215631">
        <w:rPr>
          <w:rFonts w:ascii="Times New Roman" w:hAnsi="Times New Roman"/>
          <w:bCs/>
          <w:sz w:val="28"/>
          <w:szCs w:val="28"/>
          <w:lang w:val="en-US"/>
        </w:rPr>
        <w:t>Novgorod</w:t>
      </w:r>
    </w:p>
    <w:p w14:paraId="05678C87" w14:textId="3AFD8E23" w:rsidR="00FC5F29" w:rsidRPr="00FC5F29" w:rsidRDefault="00FC5F29" w:rsidP="00FE51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5F29">
        <w:rPr>
          <w:rFonts w:ascii="Times New Roman" w:hAnsi="Times New Roman"/>
          <w:b/>
          <w:color w:val="FF0000"/>
          <w:sz w:val="28"/>
          <w:szCs w:val="28"/>
        </w:rPr>
        <w:t>Если авторы из одного учреждения!</w:t>
      </w:r>
    </w:p>
    <w:p w14:paraId="4BDC43D2" w14:textId="56937734" w:rsidR="00FC5F29" w:rsidRPr="00FD4DE2" w:rsidRDefault="00FC5F29" w:rsidP="00FC5F2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И.И. Иванов, А.А. Петров</w:t>
      </w:r>
    </w:p>
    <w:p w14:paraId="5C22AF32" w14:textId="7250E605" w:rsidR="00FC5F29" w:rsidRPr="00077599" w:rsidRDefault="00FC5F29" w:rsidP="00FC5F2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ВО «Приволжский исследовательский медицинский университет»</w:t>
      </w:r>
    </w:p>
    <w:p w14:paraId="39A7FE2F" w14:textId="77777777" w:rsidR="00FC5F29" w:rsidRDefault="00FC5F29" w:rsidP="00FC5F2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Минздрава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России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Нижний</w:t>
      </w:r>
      <w:r w:rsidRPr="00AD2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7599">
        <w:rPr>
          <w:rFonts w:ascii="Times New Roman" w:eastAsia="Calibri" w:hAnsi="Times New Roman" w:cs="Times New Roman"/>
          <w:sz w:val="28"/>
          <w:szCs w:val="28"/>
          <w:lang w:eastAsia="en-US"/>
        </w:rPr>
        <w:t>Новгород</w:t>
      </w:r>
    </w:p>
    <w:p w14:paraId="3030CE9B" w14:textId="77777777" w:rsidR="00FC5F29" w:rsidRPr="00077599" w:rsidRDefault="00FC5F29" w:rsidP="00FC5F2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75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Modern conception of diagnostics and treatment of pericarditis</w:t>
      </w:r>
    </w:p>
    <w:p w14:paraId="5B72CFD9" w14:textId="0F2104AB" w:rsidR="00FC5F29" w:rsidRPr="00E20545" w:rsidRDefault="00FC5F29" w:rsidP="00FC5F2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I.I. Ivanov</w:t>
      </w:r>
      <w:r w:rsidRPr="000775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A.A. Petrov</w:t>
      </w:r>
    </w:p>
    <w:p w14:paraId="5E9C92DE" w14:textId="00BCC308" w:rsidR="00FC5F29" w:rsidRDefault="00FC5F29" w:rsidP="00FC5F2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75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Privolzhsky Research Medical University, </w:t>
      </w:r>
      <w:r w:rsidRPr="00077599">
        <w:rPr>
          <w:rFonts w:ascii="Times New Roman" w:hAnsi="Times New Roman" w:cs="Times New Roman"/>
          <w:sz w:val="28"/>
          <w:szCs w:val="28"/>
          <w:lang w:val="en-US"/>
        </w:rPr>
        <w:t>Nizhny Novgorod</w:t>
      </w:r>
    </w:p>
    <w:p w14:paraId="368158C3" w14:textId="77777777" w:rsidR="00FE5178" w:rsidRPr="00FD4DE2" w:rsidRDefault="00FE5178" w:rsidP="00FE517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3714A6" w14:textId="77777777" w:rsidR="00FE5178" w:rsidRPr="007343BB" w:rsidRDefault="00FE5178" w:rsidP="00FE5178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3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Резюме</w:t>
      </w:r>
      <w:r w:rsidRPr="007343BB">
        <w:rPr>
          <w:rFonts w:ascii="Times New Roman" w:eastAsia="Times New Roman" w:hAnsi="Times New Roman" w:cs="Times New Roman"/>
          <w:sz w:val="28"/>
          <w:szCs w:val="28"/>
        </w:rPr>
        <w:t xml:space="preserve"> на русском и английском языках </w:t>
      </w: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структурированным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повторять заголовки рубрик статьи: а) цель исследования; б) материалы и методы; в) результаты; г) заключение. Объем не менее 250 слов. </w:t>
      </w:r>
    </w:p>
    <w:p w14:paraId="2B1FD5AF" w14:textId="77777777" w:rsidR="00FE5178" w:rsidRPr="00FE5178" w:rsidRDefault="00FE5178" w:rsidP="00FE5178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4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лючевые</w:t>
      </w:r>
      <w:r w:rsidRPr="00FE5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4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</w:t>
      </w: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E51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E5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7343B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E5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10)</w:t>
      </w:r>
    </w:p>
    <w:p w14:paraId="6BDFECE7" w14:textId="77777777" w:rsidR="00FE5178" w:rsidRDefault="00FE5178" w:rsidP="00FE5178">
      <w:pPr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8904286" w14:textId="77777777" w:rsidR="00FE5178" w:rsidRPr="00AD4B27" w:rsidRDefault="00FE5178" w:rsidP="00FE5178">
      <w:pPr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D4B27">
        <w:rPr>
          <w:rFonts w:ascii="Times New Roman" w:eastAsia="Times New Roman" w:hAnsi="Times New Roman"/>
          <w:bCs/>
          <w:sz w:val="28"/>
          <w:szCs w:val="28"/>
        </w:rPr>
        <w:t>Информация об авторах:</w:t>
      </w:r>
    </w:p>
    <w:p w14:paraId="2154B1AC" w14:textId="33C64C50" w:rsidR="00FE5178" w:rsidRPr="00AD4B27" w:rsidRDefault="00FE5178" w:rsidP="00FE5178">
      <w:pPr>
        <w:shd w:val="clear" w:color="auto" w:fill="FFFFFF"/>
        <w:spacing w:after="0" w:line="480" w:lineRule="auto"/>
        <w:ind w:left="28" w:right="1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И.И. Иванов</w:t>
      </w:r>
      <w:r w:rsidRPr="00AD4B27">
        <w:rPr>
          <w:rFonts w:ascii="Times New Roman" w:hAnsi="Times New Roman"/>
          <w:bCs/>
          <w:sz w:val="28"/>
          <w:szCs w:val="28"/>
        </w:rPr>
        <w:t>, к.м.н., ассистент</w:t>
      </w:r>
      <w:r w:rsidRPr="00AD4B27">
        <w:rPr>
          <w:rFonts w:ascii="Times New Roman" w:hAnsi="Times New Roman"/>
          <w:b/>
          <w:sz w:val="28"/>
          <w:szCs w:val="28"/>
        </w:rPr>
        <w:t xml:space="preserve"> </w:t>
      </w:r>
      <w:r w:rsidRPr="00AD4B27">
        <w:rPr>
          <w:rFonts w:ascii="Times New Roman" w:eastAsia="Times New Roman" w:hAnsi="Times New Roman"/>
          <w:sz w:val="28"/>
          <w:szCs w:val="28"/>
        </w:rPr>
        <w:t xml:space="preserve">кафедры </w:t>
      </w:r>
      <w:r>
        <w:rPr>
          <w:rFonts w:ascii="Times New Roman" w:eastAsia="Times New Roman" w:hAnsi="Times New Roman"/>
          <w:sz w:val="28"/>
          <w:szCs w:val="28"/>
        </w:rPr>
        <w:t>терапии</w:t>
      </w:r>
      <w:r w:rsidRPr="00AD4B27">
        <w:rPr>
          <w:rFonts w:ascii="Times New Roman" w:eastAsia="Times New Roman" w:hAnsi="Times New Roman"/>
          <w:sz w:val="28"/>
          <w:szCs w:val="28"/>
        </w:rPr>
        <w:t xml:space="preserve"> ФГБОУ ВО </w:t>
      </w:r>
      <w:r w:rsidRPr="00AD4B27">
        <w:rPr>
          <w:rFonts w:ascii="Times New Roman" w:hAnsi="Times New Roman"/>
          <w:sz w:val="28"/>
          <w:szCs w:val="28"/>
        </w:rPr>
        <w:t xml:space="preserve">«Приволжский исследовательский медицинский университет» </w:t>
      </w:r>
      <w:r w:rsidRPr="00AD4B27">
        <w:rPr>
          <w:rFonts w:ascii="Times New Roman" w:eastAsia="Times New Roman" w:hAnsi="Times New Roman"/>
          <w:sz w:val="28"/>
          <w:szCs w:val="28"/>
        </w:rPr>
        <w:t>Минздрава России</w:t>
      </w:r>
      <w:r w:rsidR="00FC5F29">
        <w:rPr>
          <w:rFonts w:ascii="Times New Roman" w:eastAsia="Times New Roman" w:hAnsi="Times New Roman"/>
          <w:sz w:val="28"/>
          <w:szCs w:val="28"/>
        </w:rPr>
        <w:t>;</w:t>
      </w:r>
    </w:p>
    <w:p w14:paraId="4930E6A8" w14:textId="77777777" w:rsidR="00FE5178" w:rsidRPr="00AD4B27" w:rsidRDefault="00FE5178" w:rsidP="00FE5178">
      <w:pPr>
        <w:shd w:val="clear" w:color="auto" w:fill="FFFFFF"/>
        <w:spacing w:after="0" w:line="480" w:lineRule="auto"/>
        <w:ind w:left="28" w:right="1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А.А. Петров</w:t>
      </w:r>
      <w:r w:rsidRPr="00AD4B2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E1BE1">
        <w:rPr>
          <w:rFonts w:ascii="Times New Roman" w:eastAsia="Times New Roman" w:hAnsi="Times New Roman"/>
          <w:color w:val="000000"/>
          <w:sz w:val="28"/>
          <w:szCs w:val="28"/>
        </w:rPr>
        <w:t>врач ГБУЗ НО «Городская клиническая больница №3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5E1BE1">
        <w:rPr>
          <w:rFonts w:ascii="Times New Roman" w:eastAsia="Times New Roman" w:hAnsi="Times New Roman"/>
          <w:color w:val="000000"/>
          <w:sz w:val="28"/>
          <w:szCs w:val="28"/>
        </w:rPr>
        <w:t>», Нижний Новгород</w:t>
      </w:r>
    </w:p>
    <w:p w14:paraId="740D8655" w14:textId="77777777" w:rsidR="00FE5178" w:rsidRPr="00077599" w:rsidRDefault="00FE5178" w:rsidP="00FE5178">
      <w:pPr>
        <w:shd w:val="clear" w:color="auto" w:fill="FFFFFF"/>
        <w:spacing w:after="0" w:line="480" w:lineRule="auto"/>
        <w:ind w:left="28" w:right="17"/>
        <w:jc w:val="both"/>
        <w:rPr>
          <w:rFonts w:ascii="Times New Roman" w:hAnsi="Times New Roman"/>
          <w:b/>
          <w:sz w:val="28"/>
          <w:szCs w:val="28"/>
        </w:rPr>
      </w:pPr>
    </w:p>
    <w:p w14:paraId="45E759C6" w14:textId="77777777" w:rsidR="00FE5178" w:rsidRPr="00077599" w:rsidRDefault="00FE5178" w:rsidP="00FE5178">
      <w:pPr>
        <w:shd w:val="clear" w:color="auto" w:fill="FFFFFF"/>
        <w:spacing w:after="0" w:line="480" w:lineRule="auto"/>
        <w:ind w:left="28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99">
        <w:rPr>
          <w:rFonts w:ascii="Times New Roman" w:hAnsi="Times New Roman"/>
          <w:b/>
          <w:sz w:val="28"/>
          <w:szCs w:val="28"/>
        </w:rPr>
        <w:t>Для контактов:</w:t>
      </w:r>
      <w:r w:rsidRPr="0007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Иван Иванович</w:t>
      </w:r>
      <w:r w:rsidRPr="0007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7599">
        <w:rPr>
          <w:rFonts w:ascii="Times New Roman" w:hAnsi="Times New Roman"/>
          <w:sz w:val="28"/>
          <w:szCs w:val="28"/>
        </w:rPr>
        <w:t>е</w:t>
      </w:r>
      <w:r w:rsidRPr="00077599">
        <w:rPr>
          <w:rFonts w:ascii="Times New Roman" w:eastAsia="Times New Roman" w:hAnsi="Times New Roman"/>
          <w:sz w:val="28"/>
          <w:szCs w:val="28"/>
          <w:lang w:val="de-DE"/>
        </w:rPr>
        <w:t xml:space="preserve">-mail: </w:t>
      </w:r>
      <w:hyperlink r:id="rId4" w:history="1">
        <w:r w:rsidRPr="008752C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ivanov</w:t>
        </w:r>
        <w:r w:rsidRPr="008752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телефон: 8910-777-77-77</w:t>
      </w:r>
    </w:p>
    <w:p w14:paraId="576BD42D" w14:textId="77777777" w:rsidR="00FE5178" w:rsidRPr="00077599" w:rsidRDefault="00FE5178" w:rsidP="00FE5178">
      <w:pPr>
        <w:shd w:val="clear" w:color="auto" w:fill="FFFFFF"/>
        <w:spacing w:after="0" w:line="480" w:lineRule="auto"/>
        <w:ind w:right="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8BE94" w14:textId="1E021869" w:rsidR="002156DD" w:rsidRDefault="0021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</w:p>
    <w:p w14:paraId="03481EE1" w14:textId="17575EE1" w:rsidR="00FF3204" w:rsidRDefault="007E3854">
      <w:pPr>
        <w:rPr>
          <w:rFonts w:ascii="Times New Roman" w:hAnsi="Times New Roman" w:cs="Times New Roman"/>
          <w:sz w:val="28"/>
          <w:szCs w:val="28"/>
        </w:rPr>
      </w:pPr>
      <w:r w:rsidRPr="007E3854">
        <w:rPr>
          <w:rFonts w:ascii="Times New Roman" w:hAnsi="Times New Roman" w:cs="Times New Roman"/>
          <w:sz w:val="28"/>
          <w:szCs w:val="28"/>
        </w:rPr>
        <w:t>ОСНОВНОЙ ТЕКСТ СТАТЬИ</w:t>
      </w:r>
    </w:p>
    <w:p w14:paraId="0DDF8A53" w14:textId="77777777" w:rsidR="002156DD" w:rsidRDefault="002156DD">
      <w:pPr>
        <w:rPr>
          <w:rFonts w:ascii="Times New Roman" w:hAnsi="Times New Roman" w:cs="Times New Roman"/>
          <w:sz w:val="28"/>
          <w:szCs w:val="28"/>
        </w:rPr>
      </w:pPr>
    </w:p>
    <w:p w14:paraId="6A2B0D96" w14:textId="622E92BE" w:rsidR="002156DD" w:rsidRDefault="002156DD" w:rsidP="002156DD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12614">
        <w:rPr>
          <w:rFonts w:ascii="Times New Roman" w:hAnsi="Times New Roman"/>
          <w:b/>
          <w:sz w:val="28"/>
          <w:szCs w:val="28"/>
        </w:rPr>
        <w:t>Финансирование исследования.</w:t>
      </w:r>
      <w:r>
        <w:rPr>
          <w:rFonts w:ascii="Times New Roman" w:hAnsi="Times New Roman"/>
          <w:sz w:val="28"/>
          <w:szCs w:val="28"/>
        </w:rPr>
        <w:t xml:space="preserve"> Работа не финансировалась никакими источниками. </w:t>
      </w:r>
    </w:p>
    <w:p w14:paraId="10B51068" w14:textId="77777777" w:rsidR="002156DD" w:rsidRPr="00281B03" w:rsidRDefault="002156DD" w:rsidP="002156DD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12614">
        <w:rPr>
          <w:rFonts w:ascii="Times New Roman" w:hAnsi="Times New Roman"/>
          <w:b/>
          <w:sz w:val="28"/>
          <w:szCs w:val="28"/>
        </w:rPr>
        <w:t>Конфликта интересов</w:t>
      </w:r>
      <w:r>
        <w:rPr>
          <w:rFonts w:ascii="Times New Roman" w:hAnsi="Times New Roman"/>
          <w:sz w:val="28"/>
          <w:szCs w:val="28"/>
        </w:rPr>
        <w:t xml:space="preserve"> не отмечено.</w:t>
      </w:r>
    </w:p>
    <w:p w14:paraId="6481E76D" w14:textId="2FC07EA8" w:rsidR="007E3854" w:rsidRPr="002156DD" w:rsidRDefault="002156DD" w:rsidP="002156DD">
      <w:pPr>
        <w:rPr>
          <w:rFonts w:ascii="Times New Roman" w:hAnsi="Times New Roman" w:cs="Times New Roman"/>
          <w:sz w:val="28"/>
          <w:szCs w:val="28"/>
        </w:rPr>
      </w:pPr>
      <w:r w:rsidRPr="009742AB">
        <w:rPr>
          <w:rFonts w:ascii="Times New Roman" w:hAnsi="Times New Roman"/>
          <w:b/>
          <w:bCs/>
          <w:sz w:val="28"/>
          <w:szCs w:val="28"/>
        </w:rPr>
        <w:t>Литература/</w:t>
      </w:r>
      <w:r w:rsidRPr="009742AB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1FDFA8" w14:textId="318082BA" w:rsidR="007E3854" w:rsidRDefault="007E3854">
      <w:pPr>
        <w:rPr>
          <w:rFonts w:ascii="Times New Roman" w:hAnsi="Times New Roman" w:cs="Times New Roman"/>
          <w:sz w:val="28"/>
          <w:szCs w:val="28"/>
        </w:rPr>
      </w:pPr>
    </w:p>
    <w:p w14:paraId="2A23E420" w14:textId="4A0D2CA9" w:rsidR="00137137" w:rsidRPr="00137137" w:rsidRDefault="001371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7137">
        <w:rPr>
          <w:rFonts w:ascii="Times New Roman" w:hAnsi="Times New Roman" w:cs="Times New Roman"/>
          <w:b/>
          <w:bCs/>
          <w:sz w:val="28"/>
          <w:szCs w:val="28"/>
        </w:rPr>
        <w:t>Подписи к рисункам</w:t>
      </w:r>
    </w:p>
    <w:sectPr w:rsidR="00137137" w:rsidRPr="0013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8"/>
    <w:rsid w:val="00137137"/>
    <w:rsid w:val="002156DD"/>
    <w:rsid w:val="007E3854"/>
    <w:rsid w:val="00E90F59"/>
    <w:rsid w:val="00FC5F29"/>
    <w:rsid w:val="00FE5178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F8FB"/>
  <w15:chartTrackingRefBased/>
  <w15:docId w15:val="{EB315820-48C8-43E0-986C-21AA849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n.yarkova@outlook.com</dc:creator>
  <cp:keywords/>
  <dc:description/>
  <cp:lastModifiedBy>nyark</cp:lastModifiedBy>
  <cp:revision>5</cp:revision>
  <dcterms:created xsi:type="dcterms:W3CDTF">2020-06-03T19:02:00Z</dcterms:created>
  <dcterms:modified xsi:type="dcterms:W3CDTF">2022-03-02T08:42:00Z</dcterms:modified>
</cp:coreProperties>
</file>